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E6C20" w14:textId="6D974B17" w:rsidR="00996F09" w:rsidRPr="00480114" w:rsidRDefault="00996F09" w:rsidP="00996F09">
      <w:pPr>
        <w:rPr>
          <w:lang w:val="ru-KG"/>
        </w:rPr>
      </w:pPr>
      <w:r>
        <w:rPr>
          <w:b/>
          <w:bCs/>
          <w:lang w:val="ru-RU"/>
        </w:rPr>
        <w:t>50.3</w:t>
      </w:r>
      <w:r>
        <w:rPr>
          <w:b/>
          <w:bCs/>
        </w:rPr>
        <w:t>8.170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4839"/>
        <w:gridCol w:w="4840"/>
      </w:tblGrid>
      <w:tr w:rsidR="00996F09" w14:paraId="6368A507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EEB9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Тип двигателя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2D03" w14:textId="773BFBF7" w:rsidR="00996F09" w:rsidRPr="00731353" w:rsidRDefault="00996F09">
            <w:r>
              <w:rPr>
                <w:lang w:val="ru-RU"/>
              </w:rPr>
              <w:t xml:space="preserve">Асинхронный трехфазный </w:t>
            </w:r>
            <w:r w:rsidR="00731353">
              <w:t>WEG W22</w:t>
            </w:r>
          </w:p>
        </w:tc>
      </w:tr>
      <w:tr w:rsidR="00996F09" w14:paraId="4C70A6D1" w14:textId="77777777">
        <w:trPr>
          <w:trHeight w:val="215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EEAF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Мощность кВт (P)</w:t>
            </w:r>
            <w:r>
              <w:rPr>
                <w:lang w:val="ru-RU"/>
              </w:rPr>
              <w:t xml:space="preserve">: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940D" w14:textId="08E7380D" w:rsidR="00996F09" w:rsidRDefault="00480114">
            <w:r>
              <w:t>2,2</w:t>
            </w:r>
            <w:r w:rsidR="00996F09">
              <w:t>KW</w:t>
            </w:r>
          </w:p>
        </w:tc>
      </w:tr>
      <w:tr w:rsidR="00996F09" w14:paraId="7F899AA1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6F94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Для какой высоты указана мощность. Для 1000 метров или 4000 метров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3777" w14:textId="77777777" w:rsidR="00996F09" w:rsidRDefault="00996F09">
            <w:r>
              <w:rPr>
                <w:lang w:val="ru-RU"/>
              </w:rPr>
              <w:t>4</w:t>
            </w:r>
            <w:r>
              <w:t>000</w:t>
            </w:r>
            <w:r>
              <w:rPr>
                <w:lang w:val="ru-RU"/>
              </w:rPr>
              <w:t>м</w:t>
            </w:r>
          </w:p>
        </w:tc>
      </w:tr>
      <w:tr w:rsidR="00996F09" w14:paraId="3E29142F" w14:textId="77777777" w:rsidTr="00057E25">
        <w:trPr>
          <w:trHeight w:val="304"/>
        </w:trPr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20DA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Напряжение питания (U)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2988" w14:textId="5A84DA84" w:rsidR="00996F09" w:rsidRDefault="00E4667D">
            <w:r>
              <w:t>220/</w:t>
            </w:r>
            <w:r w:rsidR="00996F09">
              <w:t>380</w:t>
            </w:r>
            <w:r w:rsidR="00996F09">
              <w:rPr>
                <w:lang w:val="ru-RU"/>
              </w:rPr>
              <w:t>В</w:t>
            </w:r>
          </w:p>
        </w:tc>
      </w:tr>
      <w:tr w:rsidR="00996F09" w14:paraId="231AA430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1761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Частота сети (f)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C8F0" w14:textId="77777777" w:rsidR="00996F09" w:rsidRDefault="00996F09">
            <w:r>
              <w:t>50</w:t>
            </w:r>
          </w:p>
        </w:tc>
      </w:tr>
      <w:tr w:rsidR="00996F09" w14:paraId="22FEEF6C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88CC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Частота вращения (n)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DF42" w14:textId="20483DC1" w:rsidR="00996F09" w:rsidRDefault="00996F09">
            <w:pPr>
              <w:rPr>
                <w:lang w:val="ru-KG"/>
              </w:rPr>
            </w:pPr>
            <w:r>
              <w:rPr>
                <w:lang w:val="ru-KG"/>
              </w:rPr>
              <w:t>1</w:t>
            </w:r>
            <w:r w:rsidR="00057E25">
              <w:rPr>
                <w:lang w:val="ru-KG"/>
              </w:rPr>
              <w:t>445</w:t>
            </w:r>
          </w:p>
        </w:tc>
      </w:tr>
      <w:tr w:rsidR="00996F09" w14:paraId="35BE8FB2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D33C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Степень защиты (IP)</w:t>
            </w:r>
            <w:r>
              <w:rPr>
                <w:lang w:val="ru-RU"/>
              </w:rPr>
              <w:t>: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65D6" w14:textId="77777777" w:rsidR="00996F09" w:rsidRDefault="00996F09">
            <w:r>
              <w:t>IP55</w:t>
            </w:r>
          </w:p>
        </w:tc>
      </w:tr>
      <w:tr w:rsidR="00996F09" w14:paraId="20C3CFA3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680B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Монтажное исполнение</w:t>
            </w:r>
            <w:r>
              <w:rPr>
                <w:lang w:val="ru-RU"/>
              </w:rPr>
              <w:t>: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59AA" w14:textId="4B526B54" w:rsidR="00996F09" w:rsidRDefault="00E705AF">
            <w:pPr>
              <w:rPr>
                <w:lang w:val="ru-KG"/>
              </w:rPr>
            </w:pPr>
            <w:r>
              <w:t>Горизонтальное</w:t>
            </w:r>
          </w:p>
        </w:tc>
      </w:tr>
      <w:tr w:rsidR="00996F09" w14:paraId="2E21483B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63E1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Габарит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630A" w14:textId="13401A26" w:rsidR="00996F09" w:rsidRPr="00E44945" w:rsidRDefault="00996F09">
            <w:pPr>
              <w:rPr>
                <w:lang w:val="ru-KG"/>
              </w:rPr>
            </w:pPr>
            <w:r>
              <w:rPr>
                <w:lang w:val="ru-RU"/>
              </w:rPr>
              <w:t>1</w:t>
            </w:r>
            <w:r w:rsidR="00694346">
              <w:rPr>
                <w:lang w:val="ru-RU"/>
              </w:rPr>
              <w:t>00</w:t>
            </w:r>
            <w:r w:rsidR="003C5462">
              <w:t>L</w:t>
            </w:r>
            <w:r w:rsidR="00057E25">
              <w:t>-04</w:t>
            </w:r>
          </w:p>
        </w:tc>
      </w:tr>
      <w:tr w:rsidR="00996F09" w14:paraId="58A2DFA8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D1DB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Режим работы</w:t>
            </w:r>
            <w:r>
              <w:rPr>
                <w:lang w:val="ru-RU"/>
              </w:rPr>
              <w:t>: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90E8" w14:textId="77777777" w:rsidR="00996F09" w:rsidRDefault="00996F09">
            <w:r>
              <w:t>S1</w:t>
            </w:r>
          </w:p>
        </w:tc>
      </w:tr>
      <w:tr w:rsidR="00996F09" w14:paraId="1668A313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25E4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Сервис фактор</w:t>
            </w:r>
            <w:r>
              <w:rPr>
                <w:b/>
                <w:bCs/>
              </w:rPr>
              <w:t xml:space="preserve"> (SF)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9151" w14:textId="77777777" w:rsidR="00996F09" w:rsidRDefault="00996F09">
            <w:r>
              <w:t>SF1.00</w:t>
            </w:r>
          </w:p>
        </w:tc>
      </w:tr>
      <w:tr w:rsidR="00996F09" w14:paraId="54AB9B76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D0CA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Класс изоляции (</w:t>
            </w:r>
            <w:r>
              <w:rPr>
                <w:b/>
                <w:bCs/>
              </w:rPr>
              <w:t>Ins Class)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BAC3" w14:textId="77777777" w:rsidR="00996F09" w:rsidRDefault="00996F09">
            <w:r>
              <w:t>F</w:t>
            </w:r>
          </w:p>
        </w:tc>
      </w:tr>
      <w:tr w:rsidR="00996F09" w14:paraId="63EEDA0E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E8CA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Дизайн (</w:t>
            </w:r>
            <w:r>
              <w:rPr>
                <w:b/>
                <w:bCs/>
              </w:rPr>
              <w:t>Design)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6EF0" w14:textId="0493CDA7" w:rsidR="00996F09" w:rsidRDefault="00E44945">
            <w:r>
              <w:t>N</w:t>
            </w:r>
          </w:p>
        </w:tc>
      </w:tr>
      <w:tr w:rsidR="00996F09" w14:paraId="684E4C23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485D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Диаметр вала (если нестандартный)</w:t>
            </w:r>
          </w:p>
          <w:p w14:paraId="20550C9A" w14:textId="77777777" w:rsidR="00996F09" w:rsidRDefault="00996F09">
            <w:pPr>
              <w:pStyle w:val="a7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Длинна вала (если нестандартный)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2A3C" w14:textId="6E45B2BA" w:rsidR="00996F09" w:rsidRDefault="00996F09">
            <w:pPr>
              <w:rPr>
                <w:lang w:val="ru-RU"/>
              </w:rPr>
            </w:pPr>
            <w:r>
              <w:rPr>
                <w:lang w:val="ru-RU"/>
              </w:rPr>
              <w:t>Диаметр 28</w:t>
            </w:r>
            <w:r w:rsidR="009A033E">
              <w:rPr>
                <w:lang w:val="ru-RU"/>
              </w:rPr>
              <w:t>мм,</w:t>
            </w:r>
            <w:r>
              <w:rPr>
                <w:lang w:val="ru-RU"/>
              </w:rPr>
              <w:t xml:space="preserve"> Длина 6</w:t>
            </w:r>
            <w:r w:rsidR="00694346">
              <w:rPr>
                <w:lang w:val="ru-RU"/>
              </w:rPr>
              <w:t>0</w:t>
            </w:r>
            <w:r>
              <w:rPr>
                <w:lang w:val="ru-RU"/>
              </w:rPr>
              <w:t>мм</w:t>
            </w:r>
          </w:p>
        </w:tc>
      </w:tr>
      <w:tr w:rsidR="00996F09" w14:paraId="4645A657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BCCC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Стандарт (</w:t>
            </w:r>
            <w:r>
              <w:rPr>
                <w:b/>
                <w:bCs/>
              </w:rPr>
              <w:t xml:space="preserve">IEC, </w:t>
            </w:r>
            <w:r>
              <w:rPr>
                <w:b/>
                <w:bCs/>
                <w:lang w:val="ru-RU"/>
              </w:rPr>
              <w:t>ГОСТ,</w:t>
            </w:r>
            <w:r>
              <w:rPr>
                <w:b/>
                <w:bCs/>
              </w:rPr>
              <w:t xml:space="preserve"> NEMA)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AF09" w14:textId="7FF281FB" w:rsidR="00996F09" w:rsidRDefault="00057E25">
            <w:pPr>
              <w:rPr>
                <w:lang w:val="ru-KG"/>
              </w:rPr>
            </w:pPr>
            <w:r w:rsidRPr="00057E25">
              <w:t>IEC 60034-1</w:t>
            </w:r>
          </w:p>
        </w:tc>
      </w:tr>
      <w:tr w:rsidR="00996F09" w14:paraId="5AFF243F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28AD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Соединение с механизмом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6338" w14:textId="325DBBD9" w:rsidR="00996F09" w:rsidRDefault="00057E25">
            <w:pPr>
              <w:rPr>
                <w:lang w:val="ru-RU"/>
              </w:rPr>
            </w:pPr>
            <w:r>
              <w:rPr>
                <w:lang w:val="ru-RU"/>
              </w:rPr>
              <w:t>Муфта</w:t>
            </w:r>
          </w:p>
        </w:tc>
      </w:tr>
      <w:tr w:rsidR="00996F09" w14:paraId="1F142FB2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7AFA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Температура окружающей среды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867C" w14:textId="4CC56356" w:rsidR="00996F09" w:rsidRDefault="00996F09">
            <w:r>
              <w:t>-</w:t>
            </w:r>
            <w:r w:rsidR="00057E25">
              <w:t>40</w:t>
            </w:r>
            <w:r>
              <w:t>+40C</w:t>
            </w:r>
          </w:p>
        </w:tc>
      </w:tr>
      <w:tr w:rsidR="00996F09" w14:paraId="738B030B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81D3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Материал корпуса (чугун , алюминий)</w:t>
            </w:r>
            <w:r>
              <w:rPr>
                <w:b/>
                <w:bCs/>
                <w:lang w:val="ru-RU"/>
              </w:rPr>
              <w:tab/>
            </w:r>
          </w:p>
          <w:p w14:paraId="315F6467" w14:textId="77777777" w:rsidR="00996F09" w:rsidRDefault="00996F09">
            <w:pPr>
              <w:ind w:left="360"/>
              <w:rPr>
                <w:b/>
                <w:bCs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9AB6" w14:textId="77777777" w:rsidR="00996F09" w:rsidRDefault="00996F09">
            <w:pPr>
              <w:rPr>
                <w:lang w:val="ru-RU"/>
              </w:rPr>
            </w:pPr>
            <w:r>
              <w:rPr>
                <w:lang w:val="ru-RU"/>
              </w:rPr>
              <w:t>Чугун</w:t>
            </w:r>
          </w:p>
        </w:tc>
      </w:tr>
      <w:tr w:rsidR="00996F09" w14:paraId="61768A2D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AF6A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Климатическое исполнение</w:t>
            </w:r>
            <w:r>
              <w:rPr>
                <w:lang w:val="ru-RU"/>
              </w:rPr>
              <w:t xml:space="preserve">: </w:t>
            </w:r>
          </w:p>
          <w:p w14:paraId="30563712" w14:textId="77777777" w:rsidR="00996F09" w:rsidRDefault="00996F09">
            <w:pPr>
              <w:pStyle w:val="a7"/>
              <w:rPr>
                <w:b/>
                <w:bCs/>
                <w:lang w:val="ru-RU"/>
              </w:rPr>
            </w:pPr>
            <w:r>
              <w:rPr>
                <w:lang w:val="ru-RU"/>
              </w:rPr>
              <w:t>если российский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84E7" w14:textId="77777777" w:rsidR="00996F09" w:rsidRDefault="00996F09">
            <w:pPr>
              <w:rPr>
                <w:lang w:val="ru-RU"/>
              </w:rPr>
            </w:pPr>
          </w:p>
        </w:tc>
      </w:tr>
      <w:tr w:rsidR="00996F09" w14:paraId="53E0829A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CEB8" w14:textId="77777777" w:rsidR="00996F09" w:rsidRDefault="00996F09" w:rsidP="00A1028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M</w:t>
            </w:r>
            <w:r>
              <w:rPr>
                <w:b/>
                <w:bCs/>
                <w:lang w:val="ru-RU"/>
              </w:rPr>
              <w:t xml:space="preserve">етод пуска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31AC" w14:textId="77777777" w:rsidR="00996F09" w:rsidRDefault="00996F09">
            <w:pPr>
              <w:rPr>
                <w:lang w:val="ru-RU"/>
              </w:rPr>
            </w:pPr>
            <w:r>
              <w:rPr>
                <w:lang w:val="ru-RU"/>
              </w:rPr>
              <w:t>Прямой</w:t>
            </w:r>
          </w:p>
        </w:tc>
      </w:tr>
      <w:tr w:rsidR="00996F09" w14:paraId="770A2FCE" w14:textId="77777777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3618" w14:textId="77777777" w:rsidR="00996F09" w:rsidRDefault="00996F09" w:rsidP="00A10288">
            <w:pPr>
              <w:pStyle w:val="a7"/>
              <w:numPr>
                <w:ilvl w:val="0"/>
                <w:numId w:val="2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Барно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22FD" w14:textId="77777777" w:rsidR="00996F09" w:rsidRDefault="00996F09">
            <w:pPr>
              <w:rPr>
                <w:lang w:val="ru-RU"/>
              </w:rPr>
            </w:pPr>
            <w:r>
              <w:rPr>
                <w:lang w:val="ru-RU"/>
              </w:rPr>
              <w:t>Боковое</w:t>
            </w:r>
          </w:p>
        </w:tc>
      </w:tr>
    </w:tbl>
    <w:p w14:paraId="44090796" w14:textId="06E872C4" w:rsidR="004236C3" w:rsidRPr="00E705AF" w:rsidRDefault="00E705AF" w:rsidP="00E705AF">
      <w:pPr>
        <w:pStyle w:val="ad"/>
        <w:jc w:val="center"/>
        <w:rPr>
          <w:lang w:val="ru-KG"/>
        </w:rPr>
      </w:pPr>
      <w:r>
        <w:rPr>
          <w:noProof/>
        </w:rPr>
        <w:drawing>
          <wp:inline distT="0" distB="0" distL="0" distR="0" wp14:anchorId="38ABCFD2" wp14:editId="33EC5E6B">
            <wp:extent cx="4016181" cy="5354351"/>
            <wp:effectExtent l="0" t="2540" r="1270" b="127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029866" cy="537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36C3" w:rsidRPr="00E705AF" w:rsidSect="0042749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58CD"/>
    <w:multiLevelType w:val="hybridMultilevel"/>
    <w:tmpl w:val="17CA11C6"/>
    <w:lvl w:ilvl="0" w:tplc="10CA8CEE">
      <w:start w:val="2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7840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2039544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C4"/>
    <w:rsid w:val="00057E25"/>
    <w:rsid w:val="00195F6F"/>
    <w:rsid w:val="003C5462"/>
    <w:rsid w:val="004236C3"/>
    <w:rsid w:val="00427496"/>
    <w:rsid w:val="00480114"/>
    <w:rsid w:val="00480E49"/>
    <w:rsid w:val="005F4166"/>
    <w:rsid w:val="00694346"/>
    <w:rsid w:val="00731353"/>
    <w:rsid w:val="007405C4"/>
    <w:rsid w:val="007A0BBF"/>
    <w:rsid w:val="00996F09"/>
    <w:rsid w:val="009A033E"/>
    <w:rsid w:val="00A663E8"/>
    <w:rsid w:val="00CD4D4B"/>
    <w:rsid w:val="00D21084"/>
    <w:rsid w:val="00E44945"/>
    <w:rsid w:val="00E4667D"/>
    <w:rsid w:val="00E705AF"/>
    <w:rsid w:val="00EE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7FF76"/>
  <w15:chartTrackingRefBased/>
  <w15:docId w15:val="{0EEF8589-D998-4B00-9E19-BCC4C397B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F09"/>
    <w:pPr>
      <w:spacing w:after="0" w:line="240" w:lineRule="auto"/>
    </w:pPr>
    <w:rPr>
      <w:kern w:val="2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405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05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05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05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05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05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05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05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05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05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05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05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05C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05C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405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05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05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05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05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05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05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05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05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05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05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05C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05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05C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405C4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996F09"/>
    <w:pPr>
      <w:spacing w:after="0" w:line="240" w:lineRule="auto"/>
    </w:pPr>
    <w:rPr>
      <w:kern w:val="2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E705A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6D8F3-1982-483A-941D-A430754FA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116</Words>
  <Characters>628</Characters>
  <Application>Microsoft Office Word</Application>
  <DocSecurity>0</DocSecurity>
  <Lines>48</Lines>
  <Paragraphs>49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Nuradil Sharshembiev</dc:creator>
  <cp:keywords/>
  <dc:description/>
  <cp:lastModifiedBy>Nuradil Sharshembiev</cp:lastModifiedBy>
  <cp:revision>13</cp:revision>
  <dcterms:created xsi:type="dcterms:W3CDTF">2026-07-10T11:34:00Z</dcterms:created>
  <dcterms:modified xsi:type="dcterms:W3CDTF">2026-07-11T10:46:00Z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2026-07-10T11:35:13Z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f3c124a8-a359-4c31-805c-765c093da176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